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90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Уважае</w:t>
      </w:r>
      <w:r w:rsidRPr="00C96C90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 xml:space="preserve">мые пользователи! </w:t>
      </w:r>
    </w:p>
    <w:p w:rsidR="0009788E" w:rsidRPr="0009788E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C96C90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Обратиться к р</w:t>
      </w:r>
      <w:r w:rsidRPr="0009788E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 xml:space="preserve">уководителю </w:t>
      </w:r>
      <w:r w:rsidRPr="00C96C90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 xml:space="preserve">образовательной организации </w:t>
      </w:r>
      <w:r w:rsidRPr="0009788E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можно несколькими способами:</w:t>
      </w:r>
    </w:p>
    <w:p w:rsidR="00633647" w:rsidRDefault="0009788E" w:rsidP="0009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</w:p>
    <w:p w:rsidR="0009788E" w:rsidRPr="0009788E" w:rsidRDefault="0009788E" w:rsidP="0009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  <w:t>Письменное обращение.</w:t>
      </w:r>
    </w:p>
    <w:p w:rsidR="0009788E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09788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Направляется письмом по ад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ресу: 168130, Прилузски</w:t>
      </w:r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й район, с.Объячево, ул. 500 лет Объячево</w:t>
      </w:r>
      <w:proofErr w:type="gramStart"/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,д</w:t>
      </w:r>
      <w:proofErr w:type="gramEnd"/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МБДОУ «Детский сад №3» с.Объячево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09788E" w:rsidRP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9788E" w:rsidRPr="0009788E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Доставляется лично в </w:t>
      </w:r>
      <w:r w:rsidR="00C96C9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кабинет руководителя образовательной организации 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 указанному выше адресу. При</w:t>
      </w:r>
      <w:r w:rsidR="00C96C9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ё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 документов вед</w:t>
      </w:r>
      <w:r w:rsidR="006336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ё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тся с </w:t>
      </w:r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8.45 до 17.00</w:t>
      </w:r>
      <w:r w:rsidR="00C96C9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час.</w:t>
      </w:r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</w:t>
      </w:r>
      <w:proofErr w:type="gramStart"/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</w:t>
      </w:r>
      <w:proofErr w:type="gramEnd"/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ежедневно, кроме субботы и воскресенья.</w:t>
      </w:r>
    </w:p>
    <w:p w:rsidR="0009788E" w:rsidRPr="0009788E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Направляя письменное обращение, гражданин указывает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633647" w:rsidRDefault="0009788E" w:rsidP="0009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br/>
      </w:r>
    </w:p>
    <w:p w:rsidR="0009788E" w:rsidRPr="0009788E" w:rsidRDefault="0009788E" w:rsidP="0009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  <w:t>Личный приём руководителя образовательной организации.</w:t>
      </w:r>
    </w:p>
    <w:p w:rsidR="0009788E" w:rsidRPr="0009788E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 xml:space="preserve">Руководитель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образовательной организации 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вед</w:t>
      </w:r>
      <w:r w:rsidR="00C96C9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ё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 при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ё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 граждан в соответствии с утвержденным графиком.</w:t>
      </w:r>
    </w:p>
    <w:p w:rsidR="0009788E" w:rsidRP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3469"/>
        <w:gridCol w:w="3465"/>
      </w:tblGrid>
      <w:tr w:rsidR="0009788E" w:rsidRPr="0009788E" w:rsidTr="0009788E"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8E" w:rsidRPr="0009788E" w:rsidRDefault="0009788E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Фамилия, имя,</w:t>
            </w:r>
          </w:p>
          <w:p w:rsidR="0009788E" w:rsidRPr="0009788E" w:rsidRDefault="0009788E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8E" w:rsidRPr="0009788E" w:rsidRDefault="0009788E" w:rsidP="0009788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8E" w:rsidRPr="0009788E" w:rsidRDefault="0009788E" w:rsidP="0009788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День и часы приема</w:t>
            </w:r>
          </w:p>
        </w:tc>
      </w:tr>
      <w:tr w:rsidR="0009788E" w:rsidRPr="0009788E" w:rsidTr="0009788E"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88E" w:rsidRPr="0009788E" w:rsidRDefault="00AF1540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Тропникова Ирина Леонидовна</w:t>
            </w:r>
          </w:p>
        </w:tc>
        <w:tc>
          <w:tcPr>
            <w:tcW w:w="3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88E" w:rsidRPr="0009788E" w:rsidRDefault="00AF1540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Заведующий детским садом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8E" w:rsidRPr="0009788E" w:rsidRDefault="0009788E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E3E3E"/>
                <w:sz w:val="24"/>
                <w:szCs w:val="24"/>
                <w:lang w:eastAsia="ru-RU"/>
              </w:rPr>
            </w:pPr>
          </w:p>
          <w:p w:rsidR="0009788E" w:rsidRPr="0009788E" w:rsidRDefault="0009788E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ё</w:t>
            </w:r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ртая среда месяца</w:t>
            </w:r>
          </w:p>
          <w:p w:rsidR="0009788E" w:rsidRPr="0009788E" w:rsidRDefault="0009788E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 14:00 час</w:t>
            </w:r>
            <w:proofErr w:type="gramStart"/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.</w:t>
            </w:r>
            <w:proofErr w:type="gramEnd"/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3647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д</w:t>
            </w:r>
            <w:proofErr w:type="gramEnd"/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 16:00 час.</w:t>
            </w:r>
          </w:p>
          <w:p w:rsidR="0009788E" w:rsidRPr="0009788E" w:rsidRDefault="00C96C90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Б</w:t>
            </w:r>
            <w:r w:rsidR="0009788E"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ез предварительной записи</w:t>
            </w:r>
          </w:p>
        </w:tc>
      </w:tr>
    </w:tbl>
    <w:p w:rsidR="0009788E" w:rsidRP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633647" w:rsidRDefault="00633647" w:rsidP="00C96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</w:pPr>
    </w:p>
    <w:p w:rsidR="0009788E" w:rsidRPr="0009788E" w:rsidRDefault="0009788E" w:rsidP="00C96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  <w:t>Электронное обращение.</w:t>
      </w:r>
    </w:p>
    <w:p w:rsidR="0009788E" w:rsidRPr="00AF1540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 xml:space="preserve">Отправить письмо руководителю </w:t>
      </w:r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МБДОУ «Детский сад №3» с.Объячево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можно в электронном виде </w:t>
      </w:r>
      <w:r w:rsidR="006336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 электронному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адрес</w:t>
      </w:r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у: </w:t>
      </w:r>
      <w:proofErr w:type="spellStart"/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ru-RU"/>
        </w:rPr>
        <w:t>dou</w:t>
      </w:r>
      <w:proofErr w:type="spellEnd"/>
      <w:r w:rsidR="00AF1540" w:rsidRP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9</w:t>
      </w:r>
      <w:proofErr w:type="spellStart"/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ru-RU"/>
        </w:rPr>
        <w:t>pril</w:t>
      </w:r>
      <w:proofErr w:type="spellEnd"/>
      <w:r w:rsidR="00AF1540" w:rsidRP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@</w:t>
      </w:r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ru-RU"/>
        </w:rPr>
        <w:t>mail</w:t>
      </w:r>
      <w:r w:rsidR="00AF1540" w:rsidRP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  <w:proofErr w:type="spellStart"/>
      <w:r w:rsidR="00AF1540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ru-RU"/>
        </w:rPr>
        <w:t>ru</w:t>
      </w:r>
      <w:proofErr w:type="spellEnd"/>
    </w:p>
    <w:p w:rsid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9788E" w:rsidRP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0978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КОНТАКТЫ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: </w:t>
      </w:r>
    </w:p>
    <w:p w:rsid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br/>
      </w:r>
      <w:r w:rsidR="006336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уководител</w:t>
      </w:r>
      <w:r w:rsidR="006336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образовательной организации: </w:t>
      </w:r>
    </w:p>
    <w:p w:rsidR="0009788E" w:rsidRDefault="00AF1540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Телефон: 8 (82133)23175</w:t>
      </w:r>
    </w:p>
    <w:p w:rsidR="0009788E" w:rsidRDefault="00AF1540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Электронная почта:</w:t>
      </w:r>
      <w:r w:rsidRPr="00AF1540">
        <w:t xml:space="preserve"> </w:t>
      </w:r>
      <w:r w:rsidRPr="00AF154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dou9pril@mail.ru</w:t>
      </w:r>
      <w:bookmarkStart w:id="0" w:name="_GoBack"/>
      <w:bookmarkEnd w:id="0"/>
    </w:p>
    <w:p w:rsidR="0009788E" w:rsidRPr="0009788E" w:rsidRDefault="0009788E" w:rsidP="00097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Обращаем Ваше внимание, что направлять обращение по электронной почте следует в соответствии с требованиями законодательства Российской Федерации, указывая Фамилию, Имя, Отчество, а так же адрес фактического проживания.</w:t>
      </w:r>
    </w:p>
    <w:p w:rsidR="00F602E0" w:rsidRPr="0009788E" w:rsidRDefault="00F602E0">
      <w:pPr>
        <w:rPr>
          <w:rFonts w:ascii="Times New Roman" w:hAnsi="Times New Roman" w:cs="Times New Roman"/>
          <w:sz w:val="24"/>
          <w:szCs w:val="24"/>
        </w:rPr>
      </w:pPr>
    </w:p>
    <w:sectPr w:rsidR="00F602E0" w:rsidRPr="0009788E" w:rsidSect="00633647">
      <w:pgSz w:w="11906" w:h="16838"/>
      <w:pgMar w:top="567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3"/>
    <w:rsid w:val="0009788E"/>
    <w:rsid w:val="00633647"/>
    <w:rsid w:val="00AF1540"/>
    <w:rsid w:val="00C502A3"/>
    <w:rsid w:val="00C96C90"/>
    <w:rsid w:val="00F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3</cp:revision>
  <dcterms:created xsi:type="dcterms:W3CDTF">2018-03-23T12:35:00Z</dcterms:created>
  <dcterms:modified xsi:type="dcterms:W3CDTF">2018-03-26T08:06:00Z</dcterms:modified>
</cp:coreProperties>
</file>